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DB" w:rsidRPr="003917B4" w:rsidRDefault="00873211" w:rsidP="002875DB">
      <w:pPr>
        <w:pStyle w:val="a3"/>
        <w:spacing w:before="0" w:beforeAutospacing="0" w:after="150" w:afterAutospacing="0" w:line="270" w:lineRule="atLeast"/>
        <w:ind w:left="-851"/>
        <w:jc w:val="right"/>
        <w:rPr>
          <w:rStyle w:val="a4"/>
          <w:b w:val="0"/>
        </w:rPr>
      </w:pPr>
      <w:r w:rsidRPr="00873211">
        <w:rPr>
          <w:rStyle w:val="a4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-178435</wp:posOffset>
            </wp:positionV>
            <wp:extent cx="1381125" cy="1371600"/>
            <wp:effectExtent l="19050" t="0" r="9525" b="0"/>
            <wp:wrapTight wrapText="bothSides">
              <wp:wrapPolygon edited="0">
                <wp:start x="-298" y="0"/>
                <wp:lineTo x="-298" y="21300"/>
                <wp:lineTo x="21749" y="21300"/>
                <wp:lineTo x="21749" y="0"/>
                <wp:lineTo x="-298" y="0"/>
              </wp:wrapPolygon>
            </wp:wrapTight>
            <wp:docPr id="2" name="Рисунок 0" descr="l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5DB" w:rsidRPr="003917B4">
        <w:rPr>
          <w:rStyle w:val="a4"/>
          <w:b w:val="0"/>
        </w:rPr>
        <w:t>Утверждаю</w:t>
      </w:r>
    </w:p>
    <w:p w:rsidR="002875DB" w:rsidRPr="003917B4" w:rsidRDefault="002875DB" w:rsidP="002875DB">
      <w:pPr>
        <w:pStyle w:val="a3"/>
        <w:spacing w:before="0" w:beforeAutospacing="0" w:after="150" w:afterAutospacing="0" w:line="270" w:lineRule="atLeast"/>
        <w:ind w:left="-851"/>
        <w:jc w:val="right"/>
        <w:rPr>
          <w:rStyle w:val="a4"/>
          <w:b w:val="0"/>
        </w:rPr>
      </w:pPr>
      <w:r w:rsidRPr="003917B4">
        <w:rPr>
          <w:rStyle w:val="a4"/>
          <w:b w:val="0"/>
        </w:rPr>
        <w:t>Директор РМУК «Кашинская МЦБ»</w:t>
      </w:r>
    </w:p>
    <w:p w:rsidR="002875DB" w:rsidRPr="003917B4" w:rsidRDefault="002875DB" w:rsidP="002875DB">
      <w:pPr>
        <w:pStyle w:val="a3"/>
        <w:spacing w:before="0" w:beforeAutospacing="0" w:after="150" w:afterAutospacing="0" w:line="270" w:lineRule="atLeast"/>
        <w:ind w:left="-851"/>
        <w:jc w:val="right"/>
        <w:rPr>
          <w:rStyle w:val="a4"/>
          <w:b w:val="0"/>
        </w:rPr>
      </w:pPr>
      <w:r w:rsidRPr="003917B4">
        <w:rPr>
          <w:rStyle w:val="a4"/>
          <w:b w:val="0"/>
        </w:rPr>
        <w:t>_______________________________</w:t>
      </w:r>
    </w:p>
    <w:p w:rsidR="002875DB" w:rsidRPr="003917B4" w:rsidRDefault="002875DB" w:rsidP="002875DB">
      <w:pPr>
        <w:pStyle w:val="a3"/>
        <w:spacing w:before="0" w:beforeAutospacing="0" w:after="150" w:afterAutospacing="0" w:line="270" w:lineRule="atLeast"/>
        <w:ind w:left="-851"/>
        <w:jc w:val="right"/>
        <w:rPr>
          <w:rStyle w:val="a4"/>
          <w:b w:val="0"/>
        </w:rPr>
      </w:pPr>
      <w:r w:rsidRPr="003917B4">
        <w:rPr>
          <w:rStyle w:val="a4"/>
          <w:b w:val="0"/>
        </w:rPr>
        <w:t>И.Ю. Лубова</w:t>
      </w:r>
    </w:p>
    <w:p w:rsidR="002875DB" w:rsidRPr="003917B4" w:rsidRDefault="00E80E73" w:rsidP="002875DB">
      <w:pPr>
        <w:pStyle w:val="a3"/>
        <w:spacing w:before="0" w:beforeAutospacing="0" w:after="150" w:afterAutospacing="0" w:line="270" w:lineRule="atLeast"/>
        <w:ind w:left="-851"/>
        <w:jc w:val="right"/>
        <w:rPr>
          <w:rStyle w:val="a4"/>
          <w:b w:val="0"/>
        </w:rPr>
      </w:pPr>
      <w:r>
        <w:rPr>
          <w:rStyle w:val="a4"/>
          <w:b w:val="0"/>
        </w:rPr>
        <w:t>25</w:t>
      </w:r>
      <w:r w:rsidR="002875DB" w:rsidRPr="003917B4">
        <w:rPr>
          <w:rStyle w:val="a4"/>
          <w:b w:val="0"/>
        </w:rPr>
        <w:t xml:space="preserve"> </w:t>
      </w:r>
      <w:r>
        <w:rPr>
          <w:rStyle w:val="a4"/>
          <w:b w:val="0"/>
        </w:rPr>
        <w:t>августа</w:t>
      </w:r>
      <w:r w:rsidR="002875DB" w:rsidRPr="003917B4">
        <w:rPr>
          <w:rStyle w:val="a4"/>
          <w:b w:val="0"/>
        </w:rPr>
        <w:t xml:space="preserve"> 201</w:t>
      </w:r>
      <w:r w:rsidR="00085297">
        <w:rPr>
          <w:rStyle w:val="a4"/>
          <w:b w:val="0"/>
        </w:rPr>
        <w:t>5</w:t>
      </w:r>
      <w:r w:rsidR="002875DB" w:rsidRPr="003917B4">
        <w:rPr>
          <w:rStyle w:val="a4"/>
          <w:b w:val="0"/>
        </w:rPr>
        <w:t xml:space="preserve"> г.</w:t>
      </w:r>
    </w:p>
    <w:p w:rsidR="0089350E" w:rsidRPr="002875DB" w:rsidRDefault="0089350E" w:rsidP="002875DB">
      <w:pPr>
        <w:pStyle w:val="a3"/>
        <w:spacing w:before="0" w:beforeAutospacing="0" w:after="150" w:afterAutospacing="0" w:line="270" w:lineRule="atLeast"/>
        <w:jc w:val="center"/>
      </w:pPr>
      <w:r w:rsidRPr="002875DB">
        <w:rPr>
          <w:rStyle w:val="a4"/>
        </w:rPr>
        <w:t>Положение</w:t>
      </w:r>
    </w:p>
    <w:p w:rsidR="0089350E" w:rsidRPr="002875DB" w:rsidRDefault="0089350E" w:rsidP="002875DB">
      <w:pPr>
        <w:pStyle w:val="a3"/>
        <w:spacing w:before="0" w:beforeAutospacing="0" w:after="150" w:afterAutospacing="0" w:line="270" w:lineRule="atLeast"/>
        <w:jc w:val="center"/>
      </w:pPr>
      <w:r w:rsidRPr="002875DB">
        <w:rPr>
          <w:rStyle w:val="a4"/>
        </w:rPr>
        <w:t>о проведении</w:t>
      </w:r>
    </w:p>
    <w:p w:rsidR="0089350E" w:rsidRPr="002875DB" w:rsidRDefault="0089350E" w:rsidP="002875DB">
      <w:pPr>
        <w:pStyle w:val="a3"/>
        <w:spacing w:before="0" w:beforeAutospacing="0" w:after="150" w:afterAutospacing="0" w:line="270" w:lineRule="atLeast"/>
        <w:jc w:val="center"/>
      </w:pPr>
      <w:r w:rsidRPr="002875DB">
        <w:rPr>
          <w:rStyle w:val="a4"/>
        </w:rPr>
        <w:t>Чемпионата победителей летних чтений</w:t>
      </w:r>
      <w:r w:rsidR="00873211">
        <w:rPr>
          <w:rStyle w:val="a4"/>
        </w:rPr>
        <w:t>,                                                                                   посвященного Году литературы в Российской Федерации</w:t>
      </w:r>
    </w:p>
    <w:p w:rsidR="0089350E" w:rsidRPr="002875DB" w:rsidRDefault="0089350E" w:rsidP="002875DB">
      <w:pPr>
        <w:pStyle w:val="rtecenter"/>
        <w:spacing w:before="0" w:beforeAutospacing="0" w:after="150" w:afterAutospacing="0" w:line="270" w:lineRule="atLeast"/>
        <w:jc w:val="center"/>
      </w:pPr>
      <w:r w:rsidRPr="002875DB">
        <w:rPr>
          <w:b/>
        </w:rPr>
        <w:t> 1.</w:t>
      </w:r>
      <w:r w:rsidRPr="002875DB">
        <w:rPr>
          <w:rStyle w:val="apple-converted-space"/>
        </w:rPr>
        <w:t> </w:t>
      </w:r>
      <w:r w:rsidRPr="002875DB">
        <w:rPr>
          <w:rStyle w:val="a4"/>
        </w:rPr>
        <w:t>Цели и задачи проведения Чемпионата</w:t>
      </w:r>
    </w:p>
    <w:p w:rsidR="0089350E" w:rsidRPr="002875DB" w:rsidRDefault="0089350E" w:rsidP="002875DB">
      <w:pPr>
        <w:pStyle w:val="a3"/>
        <w:spacing w:before="0" w:beforeAutospacing="0" w:after="150" w:afterAutospacing="0" w:line="270" w:lineRule="atLeast"/>
      </w:pPr>
      <w:r w:rsidRPr="002875DB">
        <w:t xml:space="preserve">1.1. Цель </w:t>
      </w:r>
      <w:r w:rsidR="00203FFF" w:rsidRPr="002875DB">
        <w:t>Ч</w:t>
      </w:r>
      <w:r w:rsidRPr="002875DB">
        <w:t>емпионата</w:t>
      </w:r>
      <w:r w:rsidR="00203FFF" w:rsidRPr="002875DB">
        <w:t xml:space="preserve"> победителей летних чтений (Далее – Чемпионата)</w:t>
      </w:r>
      <w:r w:rsidRPr="002875DB">
        <w:t>: п</w:t>
      </w:r>
      <w:r w:rsidR="00203FFF" w:rsidRPr="002875DB">
        <w:t>оддержка чтения и читательской активности</w:t>
      </w:r>
      <w:r w:rsidRPr="002875DB">
        <w:t xml:space="preserve"> детей и подростков.</w:t>
      </w:r>
    </w:p>
    <w:p w:rsidR="0089350E" w:rsidRPr="002875DB" w:rsidRDefault="0089350E" w:rsidP="002875DB">
      <w:pPr>
        <w:pStyle w:val="a3"/>
        <w:spacing w:before="0" w:beforeAutospacing="0" w:after="150" w:afterAutospacing="0" w:line="270" w:lineRule="atLeast"/>
      </w:pPr>
      <w:r w:rsidRPr="002875DB">
        <w:t xml:space="preserve">1.2. Задачи: </w:t>
      </w:r>
    </w:p>
    <w:p w:rsidR="0089350E" w:rsidRPr="002875DB" w:rsidRDefault="0089350E" w:rsidP="002875DB">
      <w:pPr>
        <w:pStyle w:val="a3"/>
        <w:numPr>
          <w:ilvl w:val="0"/>
          <w:numId w:val="1"/>
        </w:numPr>
        <w:spacing w:before="0" w:beforeAutospacing="0" w:after="150" w:afterAutospacing="0" w:line="270" w:lineRule="atLeast"/>
        <w:ind w:left="-567"/>
      </w:pPr>
      <w:r w:rsidRPr="002875DB">
        <w:t>содействовать общекультурному развитию, нравственному воспитанию детей и подростков, используя книгу и чтение как важнейший элемент образования и развития личности;</w:t>
      </w:r>
    </w:p>
    <w:p w:rsidR="0089350E" w:rsidRPr="002875DB" w:rsidRDefault="0089350E" w:rsidP="002875DB">
      <w:pPr>
        <w:pStyle w:val="a3"/>
        <w:numPr>
          <w:ilvl w:val="0"/>
          <w:numId w:val="1"/>
        </w:numPr>
        <w:spacing w:before="0" w:beforeAutospacing="0" w:after="150" w:afterAutospacing="0" w:line="270" w:lineRule="atLeast"/>
        <w:ind w:left="-567"/>
      </w:pPr>
      <w:r w:rsidRPr="002875DB">
        <w:t xml:space="preserve">поощрить детей, </w:t>
      </w:r>
      <w:r w:rsidR="002875DB" w:rsidRPr="002875DB">
        <w:t xml:space="preserve">активно  </w:t>
      </w:r>
      <w:r w:rsidRPr="002875DB">
        <w:t>чита</w:t>
      </w:r>
      <w:r w:rsidR="002875DB" w:rsidRPr="002875DB">
        <w:t>вш</w:t>
      </w:r>
      <w:r w:rsidRPr="002875DB">
        <w:t>их летом.</w:t>
      </w:r>
    </w:p>
    <w:p w:rsidR="00E342A8" w:rsidRPr="002875DB" w:rsidRDefault="00E342A8" w:rsidP="002875DB">
      <w:pPr>
        <w:pStyle w:val="a3"/>
        <w:spacing w:before="0" w:beforeAutospacing="0" w:after="150" w:afterAutospacing="0" w:line="270" w:lineRule="atLeast"/>
        <w:jc w:val="center"/>
      </w:pPr>
      <w:r w:rsidRPr="002875DB">
        <w:rPr>
          <w:b/>
        </w:rPr>
        <w:t>2.</w:t>
      </w:r>
      <w:r w:rsidRPr="002875DB">
        <w:rPr>
          <w:rStyle w:val="apple-converted-space"/>
        </w:rPr>
        <w:t> </w:t>
      </w:r>
      <w:r w:rsidRPr="002875DB">
        <w:rPr>
          <w:rStyle w:val="a4"/>
        </w:rPr>
        <w:t>Организация  и проведение Чемпионата</w:t>
      </w:r>
    </w:p>
    <w:p w:rsidR="00E342A8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2.1. Организатором Чемпионата выступает РМУК «Кашинская МЦБ»</w:t>
      </w:r>
      <w:r w:rsidR="00E80E73">
        <w:t xml:space="preserve"> при поддержке редакции «Кашинской газеты»</w:t>
      </w:r>
      <w:r w:rsidRPr="002875DB">
        <w:t>.</w:t>
      </w:r>
    </w:p>
    <w:p w:rsidR="00E342A8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2.2. Для проведения Чемпионата создается Организационный комитет с функциями жюри. Жюри анализирует представленные материалы, оценивает их, определяет и награждает победителей.</w:t>
      </w:r>
    </w:p>
    <w:p w:rsidR="00E342A8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2.3. В Чемпионате могут принять участие победители летних чтений 201</w:t>
      </w:r>
      <w:r w:rsidR="00E80E73">
        <w:t>5</w:t>
      </w:r>
      <w:r w:rsidRPr="002875DB">
        <w:t xml:space="preserve"> года библиотек Кашинского района в возрасте от  7 до 14 лет (от одной сельской библиотеки-филиала– 1</w:t>
      </w:r>
      <w:r w:rsidR="002875DB">
        <w:t>-2</w:t>
      </w:r>
      <w:r w:rsidRPr="002875DB">
        <w:t xml:space="preserve"> заявк</w:t>
      </w:r>
      <w:r w:rsidR="002875DB">
        <w:t>и</w:t>
      </w:r>
      <w:r w:rsidRPr="002875DB">
        <w:t>, Библиотека детского и семейного чтения</w:t>
      </w:r>
      <w:r w:rsidR="00E80E73">
        <w:t>, библиотеки средних общеобразовательных школ города и района  определяют</w:t>
      </w:r>
      <w:r w:rsidRPr="002875DB">
        <w:t xml:space="preserve"> число участников Чемпионата в соответствии с возрастными категориями читателей</w:t>
      </w:r>
      <w:r w:rsidR="00E80E73">
        <w:t xml:space="preserve"> само</w:t>
      </w:r>
      <w:r w:rsidR="003930E5">
        <w:t>с</w:t>
      </w:r>
      <w:r w:rsidR="00E80E73">
        <w:t>тоятельно</w:t>
      </w:r>
      <w:r w:rsidRPr="002875DB">
        <w:t>).</w:t>
      </w:r>
    </w:p>
    <w:p w:rsidR="00E342A8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2.4 Участники Чемпионата выполняют творческую работу «Моё читательское лето» и представляют ее жюри в указанные сроки. Задача участника – убедить жюри, что чтение летом – увлекательное и полезное занятие.</w:t>
      </w:r>
    </w:p>
    <w:p w:rsidR="00E342A8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2.5</w:t>
      </w:r>
      <w:r w:rsidR="003917B4">
        <w:t xml:space="preserve">. </w:t>
      </w:r>
      <w:r w:rsidRPr="002875DB">
        <w:t xml:space="preserve"> Права на присланные материалы должны принадлежать участнику, т.е. быть свободными от претензии третьих лиц. Ответственность за нарушение прав третьих лиц возлагается на участника.</w:t>
      </w:r>
    </w:p>
    <w:p w:rsidR="0089350E" w:rsidRPr="002875DB" w:rsidRDefault="00E342A8" w:rsidP="002875DB">
      <w:pPr>
        <w:pStyle w:val="rtejustify"/>
        <w:spacing w:before="0" w:beforeAutospacing="0" w:after="150" w:afterAutospacing="0" w:line="270" w:lineRule="atLeast"/>
        <w:jc w:val="center"/>
      </w:pPr>
      <w:r w:rsidRPr="002875DB">
        <w:rPr>
          <w:b/>
        </w:rPr>
        <w:t>3</w:t>
      </w:r>
      <w:r w:rsidR="0089350E" w:rsidRPr="002875DB">
        <w:rPr>
          <w:b/>
        </w:rPr>
        <w:t>.</w:t>
      </w:r>
      <w:r w:rsidR="0089350E" w:rsidRPr="002875DB">
        <w:rPr>
          <w:rStyle w:val="apple-converted-space"/>
        </w:rPr>
        <w:t> </w:t>
      </w:r>
      <w:r w:rsidR="0089350E" w:rsidRPr="002875DB">
        <w:rPr>
          <w:rStyle w:val="a4"/>
        </w:rPr>
        <w:t>Сроки проведения Чемпионата</w:t>
      </w:r>
    </w:p>
    <w:p w:rsidR="0089350E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3</w:t>
      </w:r>
      <w:r w:rsidR="0089350E" w:rsidRPr="002875DB">
        <w:t xml:space="preserve">.1. Сроки проведения: 10 сентября - </w:t>
      </w:r>
      <w:r w:rsidR="00CB4749">
        <w:t>15</w:t>
      </w:r>
      <w:r w:rsidR="00203FFF" w:rsidRPr="002875DB">
        <w:t xml:space="preserve"> октября  201</w:t>
      </w:r>
      <w:r w:rsidR="00085297">
        <w:t>5</w:t>
      </w:r>
      <w:r w:rsidR="0089350E" w:rsidRPr="002875DB">
        <w:t xml:space="preserve"> года. Конкурс проходит в </w:t>
      </w:r>
      <w:r w:rsidRPr="002875DB">
        <w:t>три</w:t>
      </w:r>
      <w:r w:rsidR="0089350E" w:rsidRPr="002875DB">
        <w:t xml:space="preserve"> этапа</w:t>
      </w:r>
      <w:r w:rsidRPr="002875DB">
        <w:t>.</w:t>
      </w:r>
    </w:p>
    <w:p w:rsidR="0089350E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3</w:t>
      </w:r>
      <w:r w:rsidR="0089350E" w:rsidRPr="002875DB">
        <w:t>.2</w:t>
      </w:r>
      <w:r w:rsidR="00203FFF" w:rsidRPr="002875DB">
        <w:t xml:space="preserve">. </w:t>
      </w:r>
      <w:r w:rsidR="0089350E" w:rsidRPr="002875DB">
        <w:t>Первый этап</w:t>
      </w:r>
      <w:r w:rsidR="003B7F97" w:rsidRPr="002875DB">
        <w:t>:</w:t>
      </w:r>
      <w:r w:rsidR="00203FFF" w:rsidRPr="002875DB">
        <w:t xml:space="preserve"> с 10 сентября по 5 октября. Участники Чемпионата выполняют творческую работу «</w:t>
      </w:r>
      <w:r w:rsidR="00D14497" w:rsidRPr="002875DB">
        <w:t>Мое читательское лето</w:t>
      </w:r>
      <w:r w:rsidR="00203FFF" w:rsidRPr="002875DB">
        <w:t xml:space="preserve">» и представляют </w:t>
      </w:r>
      <w:r w:rsidRPr="002875DB">
        <w:t>ее</w:t>
      </w:r>
      <w:r w:rsidR="00203FFF" w:rsidRPr="002875DB">
        <w:t xml:space="preserve"> жюри в указанные сроки. </w:t>
      </w:r>
      <w:r w:rsidR="0089350E" w:rsidRPr="002875DB">
        <w:t xml:space="preserve">Срок подачи материалов – до </w:t>
      </w:r>
      <w:r w:rsidR="00D14497" w:rsidRPr="002875DB">
        <w:t xml:space="preserve">5 </w:t>
      </w:r>
      <w:r w:rsidR="0089350E" w:rsidRPr="002875DB">
        <w:t>октября 201</w:t>
      </w:r>
      <w:r w:rsidR="00085297">
        <w:t>5</w:t>
      </w:r>
      <w:r w:rsidR="0089350E" w:rsidRPr="002875DB">
        <w:t xml:space="preserve"> года.</w:t>
      </w:r>
    </w:p>
    <w:p w:rsidR="00D14497" w:rsidRPr="002875DB" w:rsidRDefault="00D14497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>Второй этап: 5-15 октября 201</w:t>
      </w:r>
      <w:r w:rsidR="00085297">
        <w:t>5</w:t>
      </w:r>
      <w:r w:rsidRPr="002875DB">
        <w:t xml:space="preserve"> года</w:t>
      </w:r>
      <w:r w:rsidR="003B7F97" w:rsidRPr="002875DB">
        <w:t>.</w:t>
      </w:r>
      <w:r w:rsidRPr="002875DB">
        <w:t xml:space="preserve"> </w:t>
      </w:r>
      <w:r w:rsidR="003B7F97" w:rsidRPr="002875DB">
        <w:t xml:space="preserve">Жюри </w:t>
      </w:r>
      <w:r w:rsidRPr="002875DB">
        <w:t>рассм</w:t>
      </w:r>
      <w:r w:rsidR="003B7F97" w:rsidRPr="002875DB">
        <w:t>а</w:t>
      </w:r>
      <w:r w:rsidRPr="002875DB">
        <w:t>тр</w:t>
      </w:r>
      <w:r w:rsidR="003B7F97" w:rsidRPr="002875DB">
        <w:t xml:space="preserve">ивает </w:t>
      </w:r>
      <w:r w:rsidR="00E342A8" w:rsidRPr="002875DB">
        <w:t>и оцен</w:t>
      </w:r>
      <w:r w:rsidR="003B7F97" w:rsidRPr="002875DB">
        <w:t>ивает</w:t>
      </w:r>
      <w:r w:rsidR="00E342A8" w:rsidRPr="002875DB">
        <w:t xml:space="preserve"> </w:t>
      </w:r>
      <w:r w:rsidRPr="002875DB">
        <w:t>работ</w:t>
      </w:r>
      <w:r w:rsidR="003B7F97" w:rsidRPr="002875DB">
        <w:t>ы</w:t>
      </w:r>
      <w:r w:rsidRPr="002875DB">
        <w:t>.</w:t>
      </w:r>
    </w:p>
    <w:p w:rsidR="00D14497" w:rsidRPr="002875DB" w:rsidRDefault="00D14497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t xml:space="preserve">Третий этап: </w:t>
      </w:r>
      <w:r w:rsidR="00E21335" w:rsidRPr="002875DB">
        <w:t>1</w:t>
      </w:r>
      <w:r w:rsidR="00CB4749">
        <w:t>5</w:t>
      </w:r>
      <w:r w:rsidR="00E21335" w:rsidRPr="002875DB">
        <w:t xml:space="preserve"> октября – итоговое мероприятие и награждение участников и победителей Чемпионата. </w:t>
      </w:r>
    </w:p>
    <w:p w:rsidR="0089350E" w:rsidRPr="002875DB" w:rsidRDefault="00E342A8" w:rsidP="002875DB">
      <w:pPr>
        <w:pStyle w:val="rtejustify"/>
        <w:spacing w:before="0" w:beforeAutospacing="0" w:after="150" w:afterAutospacing="0" w:line="270" w:lineRule="atLeast"/>
        <w:jc w:val="both"/>
      </w:pPr>
      <w:r w:rsidRPr="002875DB">
        <w:lastRenderedPageBreak/>
        <w:t>3</w:t>
      </w:r>
      <w:r w:rsidR="0089350E" w:rsidRPr="002875DB">
        <w:t>.3</w:t>
      </w:r>
      <w:r w:rsidR="003B7F97" w:rsidRPr="002875DB">
        <w:t>.</w:t>
      </w:r>
      <w:r w:rsidR="0089350E" w:rsidRPr="002875DB">
        <w:t xml:space="preserve"> </w:t>
      </w:r>
      <w:proofErr w:type="gramStart"/>
      <w:r w:rsidR="0089350E" w:rsidRPr="002875DB">
        <w:t>Материалы принимаются в электронном виде на адрес:</w:t>
      </w:r>
      <w:r w:rsidR="0089350E" w:rsidRPr="002875DB">
        <w:rPr>
          <w:rStyle w:val="apple-converted-space"/>
        </w:rPr>
        <w:t> </w:t>
      </w:r>
      <w:hyperlink r:id="rId8" w:history="1">
        <w:r w:rsidR="00203FFF" w:rsidRPr="002875DB">
          <w:rPr>
            <w:rStyle w:val="a5"/>
            <w:color w:val="auto"/>
            <w:lang w:val="en-US"/>
          </w:rPr>
          <w:t>mal</w:t>
        </w:r>
        <w:r w:rsidR="00203FFF" w:rsidRPr="002875DB">
          <w:rPr>
            <w:rStyle w:val="a5"/>
            <w:color w:val="auto"/>
          </w:rPr>
          <w:t>.</w:t>
        </w:r>
        <w:r w:rsidR="00203FFF" w:rsidRPr="002875DB">
          <w:rPr>
            <w:rStyle w:val="a5"/>
            <w:color w:val="auto"/>
            <w:lang w:val="en-US"/>
          </w:rPr>
          <w:t>iulia</w:t>
        </w:r>
        <w:r w:rsidR="00203FFF" w:rsidRPr="002875DB">
          <w:rPr>
            <w:rStyle w:val="a5"/>
            <w:color w:val="auto"/>
          </w:rPr>
          <w:t>@</w:t>
        </w:r>
        <w:r w:rsidR="00203FFF" w:rsidRPr="002875DB">
          <w:rPr>
            <w:rStyle w:val="a5"/>
            <w:color w:val="auto"/>
            <w:lang w:val="en-US"/>
          </w:rPr>
          <w:t>yandex</w:t>
        </w:r>
        <w:r w:rsidR="00203FFF" w:rsidRPr="002875DB">
          <w:rPr>
            <w:rStyle w:val="a5"/>
            <w:color w:val="auto"/>
          </w:rPr>
          <w:t>.</w:t>
        </w:r>
        <w:r w:rsidR="00203FFF" w:rsidRPr="002875DB">
          <w:rPr>
            <w:rStyle w:val="a5"/>
            <w:color w:val="auto"/>
            <w:lang w:val="en-US"/>
          </w:rPr>
          <w:t>ru</w:t>
        </w:r>
      </w:hyperlink>
      <w:r w:rsidR="00203FFF" w:rsidRPr="002875DB">
        <w:t xml:space="preserve">, </w:t>
      </w:r>
      <w:r w:rsidR="0089350E" w:rsidRPr="002875DB">
        <w:t xml:space="preserve">либо на электронном носителе  по адресу:  </w:t>
      </w:r>
      <w:r w:rsidR="00203FFF" w:rsidRPr="002875DB">
        <w:t xml:space="preserve">г. Кашин, ул. Анатолия Луначарского, д. 2, Центральная библиотека, </w:t>
      </w:r>
      <w:proofErr w:type="spellStart"/>
      <w:r w:rsidR="00203FFF" w:rsidRPr="002875DB">
        <w:t>инновационно-методический</w:t>
      </w:r>
      <w:proofErr w:type="spellEnd"/>
      <w:r w:rsidR="00203FFF" w:rsidRPr="002875DB">
        <w:t xml:space="preserve"> отдел</w:t>
      </w:r>
      <w:r w:rsidR="00D14497" w:rsidRPr="002875DB">
        <w:t xml:space="preserve"> с пометкой «Чемпионат победителей летних чтений», Малышевой Ю.А.</w:t>
      </w:r>
      <w:r w:rsidR="00203FFF" w:rsidRPr="002875DB">
        <w:t xml:space="preserve"> В письменном варианте работы могут быть представлены непосредственно в  сельские библиотеки-филиалы РМУК «Кашинская МЦБ»</w:t>
      </w:r>
      <w:r w:rsidR="00E80E73">
        <w:t>, в школьные библиотеки</w:t>
      </w:r>
      <w:r w:rsidR="00203FFF" w:rsidRPr="002875DB">
        <w:t xml:space="preserve"> и в Библиотеку детского и семейного</w:t>
      </w:r>
      <w:proofErr w:type="gramEnd"/>
      <w:r w:rsidR="00203FFF" w:rsidRPr="002875DB">
        <w:t xml:space="preserve"> чтения (для ребят из школ города).</w:t>
      </w:r>
    </w:p>
    <w:p w:rsidR="0089350E" w:rsidRPr="0083211C" w:rsidRDefault="0089350E" w:rsidP="002875DB">
      <w:pPr>
        <w:pStyle w:val="a3"/>
        <w:spacing w:before="0" w:beforeAutospacing="0" w:after="150" w:afterAutospacing="0" w:line="270" w:lineRule="atLeast"/>
        <w:jc w:val="center"/>
        <w:rPr>
          <w:rStyle w:val="a4"/>
          <w:sz w:val="22"/>
          <w:szCs w:val="22"/>
        </w:rPr>
      </w:pPr>
      <w:r w:rsidRPr="0083211C">
        <w:rPr>
          <w:b/>
          <w:sz w:val="22"/>
          <w:szCs w:val="22"/>
        </w:rPr>
        <w:t>4.</w:t>
      </w:r>
      <w:r w:rsidRPr="0083211C">
        <w:rPr>
          <w:sz w:val="22"/>
          <w:szCs w:val="22"/>
        </w:rPr>
        <w:t> </w:t>
      </w:r>
      <w:r w:rsidRPr="0083211C">
        <w:rPr>
          <w:rStyle w:val="apple-converted-space"/>
          <w:sz w:val="22"/>
          <w:szCs w:val="22"/>
        </w:rPr>
        <w:t> </w:t>
      </w:r>
      <w:r w:rsidRPr="0083211C">
        <w:rPr>
          <w:rStyle w:val="a4"/>
          <w:sz w:val="22"/>
          <w:szCs w:val="22"/>
        </w:rPr>
        <w:t>Порядок оформления работ</w:t>
      </w:r>
    </w:p>
    <w:p w:rsidR="00E342A8" w:rsidRPr="0083211C" w:rsidRDefault="00E342A8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4.1. Требования к оформлению работ:</w:t>
      </w:r>
    </w:p>
    <w:p w:rsidR="002875DB" w:rsidRPr="0083211C" w:rsidRDefault="00E342A8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 xml:space="preserve">* Форма творческой работы может быть любой: сочинение, эссе, кроссворд, электронная презентация, </w:t>
      </w:r>
      <w:proofErr w:type="spellStart"/>
      <w:r w:rsidRPr="0083211C">
        <w:rPr>
          <w:sz w:val="22"/>
          <w:szCs w:val="22"/>
        </w:rPr>
        <w:t>буктрейлер</w:t>
      </w:r>
      <w:proofErr w:type="spellEnd"/>
      <w:r w:rsidRPr="0083211C">
        <w:rPr>
          <w:sz w:val="22"/>
          <w:szCs w:val="22"/>
        </w:rPr>
        <w:t xml:space="preserve"> и т.д.</w:t>
      </w:r>
      <w:r w:rsidR="002875DB" w:rsidRPr="0083211C">
        <w:rPr>
          <w:sz w:val="22"/>
          <w:szCs w:val="22"/>
        </w:rPr>
        <w:t xml:space="preserve"> </w:t>
      </w:r>
    </w:p>
    <w:p w:rsidR="00E342A8" w:rsidRPr="0083211C" w:rsidRDefault="002875DB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* Содержание работы: реклама любимой книги, рассказ о себе, как о читателе и т.д. Приветствуется участие руководителя чтением ребенка: ро</w:t>
      </w:r>
      <w:r w:rsidR="00870CF9" w:rsidRPr="0083211C">
        <w:rPr>
          <w:sz w:val="22"/>
          <w:szCs w:val="22"/>
        </w:rPr>
        <w:t>дителей, учителей, библиотекаря;</w:t>
      </w:r>
    </w:p>
    <w:p w:rsidR="00E342A8" w:rsidRPr="0083211C" w:rsidRDefault="00E342A8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 xml:space="preserve">* Письменная работа должна быть выполнена в программе </w:t>
      </w:r>
      <w:proofErr w:type="spellStart"/>
      <w:proofErr w:type="gramStart"/>
      <w:r w:rsidRPr="0083211C">
        <w:rPr>
          <w:sz w:val="22"/>
          <w:szCs w:val="22"/>
        </w:rPr>
        <w:t>М</w:t>
      </w:r>
      <w:proofErr w:type="gramEnd"/>
      <w:r w:rsidRPr="0083211C">
        <w:rPr>
          <w:sz w:val="22"/>
          <w:szCs w:val="22"/>
        </w:rPr>
        <w:t>icrosoft</w:t>
      </w:r>
      <w:proofErr w:type="spellEnd"/>
      <w:r w:rsidRPr="0083211C">
        <w:rPr>
          <w:sz w:val="22"/>
          <w:szCs w:val="22"/>
        </w:rPr>
        <w:t xml:space="preserve"> </w:t>
      </w:r>
      <w:proofErr w:type="spellStart"/>
      <w:r w:rsidRPr="0083211C">
        <w:rPr>
          <w:sz w:val="22"/>
          <w:szCs w:val="22"/>
        </w:rPr>
        <w:t>Оffice</w:t>
      </w:r>
      <w:proofErr w:type="spellEnd"/>
      <w:r w:rsidRPr="0083211C">
        <w:rPr>
          <w:sz w:val="22"/>
          <w:szCs w:val="22"/>
        </w:rPr>
        <w:t xml:space="preserve"> (</w:t>
      </w:r>
      <w:proofErr w:type="spellStart"/>
      <w:r w:rsidRPr="0083211C">
        <w:rPr>
          <w:sz w:val="22"/>
          <w:szCs w:val="22"/>
        </w:rPr>
        <w:t>Word</w:t>
      </w:r>
      <w:proofErr w:type="spellEnd"/>
      <w:r w:rsidRPr="0083211C">
        <w:rPr>
          <w:sz w:val="22"/>
          <w:szCs w:val="22"/>
        </w:rPr>
        <w:t>), 14 кегль, межстрочный интерва</w:t>
      </w:r>
      <w:r w:rsidR="00870CF9" w:rsidRPr="0083211C">
        <w:rPr>
          <w:sz w:val="22"/>
          <w:szCs w:val="22"/>
        </w:rPr>
        <w:t>л – 1, объем не более 2 страниц;</w:t>
      </w:r>
    </w:p>
    <w:p w:rsidR="00E342A8" w:rsidRPr="0083211C" w:rsidRDefault="00E342A8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* Электронная презентация должна содержать не более 10 слайдов;</w:t>
      </w:r>
    </w:p>
    <w:p w:rsidR="00E342A8" w:rsidRPr="0083211C" w:rsidRDefault="00E342A8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 xml:space="preserve">* </w:t>
      </w:r>
      <w:proofErr w:type="spellStart"/>
      <w:r w:rsidRPr="0083211C">
        <w:rPr>
          <w:sz w:val="22"/>
          <w:szCs w:val="22"/>
        </w:rPr>
        <w:t>Буктрейлер</w:t>
      </w:r>
      <w:proofErr w:type="spellEnd"/>
      <w:r w:rsidRPr="0083211C">
        <w:rPr>
          <w:sz w:val="22"/>
          <w:szCs w:val="22"/>
        </w:rPr>
        <w:t xml:space="preserve"> или видеоролик (не более 3 минут), может быть выполнен в любой </w:t>
      </w:r>
      <w:proofErr w:type="spellStart"/>
      <w:r w:rsidRPr="0083211C">
        <w:rPr>
          <w:sz w:val="22"/>
          <w:szCs w:val="22"/>
        </w:rPr>
        <w:t>медиа-форме</w:t>
      </w:r>
      <w:proofErr w:type="spellEnd"/>
      <w:r w:rsidRPr="0083211C">
        <w:rPr>
          <w:sz w:val="22"/>
          <w:szCs w:val="22"/>
        </w:rPr>
        <w:t xml:space="preserve">: анимация, игровой ролик, слайд-шоу иллюстраций. </w:t>
      </w:r>
    </w:p>
    <w:p w:rsidR="0089350E" w:rsidRPr="0083211C" w:rsidRDefault="0089350E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4.</w:t>
      </w:r>
      <w:r w:rsidR="00E342A8" w:rsidRPr="0083211C">
        <w:rPr>
          <w:sz w:val="22"/>
          <w:szCs w:val="22"/>
        </w:rPr>
        <w:t>2.</w:t>
      </w:r>
      <w:r w:rsidRPr="0083211C">
        <w:rPr>
          <w:sz w:val="22"/>
          <w:szCs w:val="22"/>
        </w:rPr>
        <w:t xml:space="preserve"> Материалы, присылаемые на Чемпионат, сопровождаются паспортом-анкетой, содержащим следующие данные:</w:t>
      </w:r>
    </w:p>
    <w:p w:rsidR="0089350E" w:rsidRPr="0083211C" w:rsidRDefault="0089350E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* </w:t>
      </w:r>
      <w:r w:rsidR="003917B4" w:rsidRPr="0083211C">
        <w:rPr>
          <w:sz w:val="22"/>
          <w:szCs w:val="22"/>
        </w:rPr>
        <w:t>  автор (фамилия, имя, возраст).</w:t>
      </w:r>
      <w:r w:rsidR="002875DB" w:rsidRPr="0083211C">
        <w:rPr>
          <w:sz w:val="22"/>
          <w:szCs w:val="22"/>
        </w:rPr>
        <w:t xml:space="preserve"> Если имеется руководитель детс</w:t>
      </w:r>
      <w:r w:rsidR="003917B4" w:rsidRPr="0083211C">
        <w:rPr>
          <w:sz w:val="22"/>
          <w:szCs w:val="22"/>
        </w:rPr>
        <w:t>ким чтением, то указать Ф.И.О. р</w:t>
      </w:r>
      <w:r w:rsidR="002875DB" w:rsidRPr="0083211C">
        <w:rPr>
          <w:sz w:val="22"/>
          <w:szCs w:val="22"/>
        </w:rPr>
        <w:t>уководителя</w:t>
      </w:r>
      <w:r w:rsidR="003917B4" w:rsidRPr="0083211C">
        <w:rPr>
          <w:sz w:val="22"/>
          <w:szCs w:val="22"/>
        </w:rPr>
        <w:t xml:space="preserve"> и должность;</w:t>
      </w:r>
    </w:p>
    <w:p w:rsidR="0089350E" w:rsidRPr="0083211C" w:rsidRDefault="0089350E" w:rsidP="002875DB">
      <w:pPr>
        <w:pStyle w:val="rtejustify"/>
        <w:spacing w:before="0" w:beforeAutospacing="0" w:after="150" w:afterAutospacing="0" w:line="270" w:lineRule="atLeast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*   название библиотеки</w:t>
      </w:r>
      <w:r w:rsidR="00E21335" w:rsidRPr="0083211C">
        <w:rPr>
          <w:sz w:val="22"/>
          <w:szCs w:val="22"/>
        </w:rPr>
        <w:t>.</w:t>
      </w:r>
    </w:p>
    <w:p w:rsidR="0089350E" w:rsidRPr="0083211C" w:rsidRDefault="0089350E" w:rsidP="0083211C">
      <w:pPr>
        <w:pStyle w:val="a3"/>
        <w:spacing w:before="0" w:beforeAutospacing="0" w:after="150" w:afterAutospacing="0"/>
        <w:jc w:val="center"/>
        <w:rPr>
          <w:sz w:val="22"/>
          <w:szCs w:val="22"/>
        </w:rPr>
      </w:pPr>
      <w:r w:rsidRPr="0083211C">
        <w:rPr>
          <w:b/>
          <w:sz w:val="22"/>
          <w:szCs w:val="22"/>
        </w:rPr>
        <w:t>5</w:t>
      </w:r>
      <w:r w:rsidRPr="0083211C">
        <w:rPr>
          <w:sz w:val="22"/>
          <w:szCs w:val="22"/>
        </w:rPr>
        <w:t>.</w:t>
      </w:r>
      <w:r w:rsidRPr="0083211C">
        <w:rPr>
          <w:rStyle w:val="apple-converted-space"/>
          <w:b/>
          <w:bCs/>
          <w:sz w:val="22"/>
          <w:szCs w:val="22"/>
        </w:rPr>
        <w:t> </w:t>
      </w:r>
      <w:r w:rsidRPr="0083211C">
        <w:rPr>
          <w:rStyle w:val="a4"/>
          <w:sz w:val="22"/>
          <w:szCs w:val="22"/>
        </w:rPr>
        <w:t>Критерии оценки работ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5.1. Глубина и полнота раскрытия темы.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5.2. Оригинальность.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5.3. Творческий подход.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center"/>
        <w:rPr>
          <w:sz w:val="22"/>
          <w:szCs w:val="22"/>
        </w:rPr>
      </w:pPr>
      <w:r w:rsidRPr="0083211C">
        <w:rPr>
          <w:b/>
          <w:sz w:val="22"/>
          <w:szCs w:val="22"/>
        </w:rPr>
        <w:t>6.</w:t>
      </w:r>
      <w:r w:rsidRPr="0083211C">
        <w:rPr>
          <w:rStyle w:val="apple-converted-space"/>
          <w:sz w:val="22"/>
          <w:szCs w:val="22"/>
        </w:rPr>
        <w:t> </w:t>
      </w:r>
      <w:r w:rsidRPr="0083211C">
        <w:rPr>
          <w:rStyle w:val="a4"/>
          <w:sz w:val="22"/>
          <w:szCs w:val="22"/>
        </w:rPr>
        <w:t>Награждение победителей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6.1. По итогам жюри определяет победителей по следующим номинациям: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 xml:space="preserve">* Победитель Чемпионата – читатель, занявший 1 </w:t>
      </w:r>
      <w:r w:rsidR="00E21335" w:rsidRPr="0083211C">
        <w:rPr>
          <w:sz w:val="22"/>
          <w:szCs w:val="22"/>
        </w:rPr>
        <w:t>место (в возрастной группе 7 - 10</w:t>
      </w:r>
      <w:r w:rsidRPr="0083211C">
        <w:rPr>
          <w:sz w:val="22"/>
          <w:szCs w:val="22"/>
        </w:rPr>
        <w:t xml:space="preserve"> лет и в возрастной группе 1</w:t>
      </w:r>
      <w:r w:rsidR="00E21335" w:rsidRPr="0083211C">
        <w:rPr>
          <w:sz w:val="22"/>
          <w:szCs w:val="22"/>
        </w:rPr>
        <w:t>1 - 14</w:t>
      </w:r>
      <w:r w:rsidRPr="0083211C">
        <w:rPr>
          <w:sz w:val="22"/>
          <w:szCs w:val="22"/>
        </w:rPr>
        <w:t xml:space="preserve"> лет);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*«Наша надежда» - участник конкурса</w:t>
      </w:r>
      <w:r w:rsidR="00870CF9" w:rsidRPr="0083211C">
        <w:rPr>
          <w:sz w:val="22"/>
          <w:szCs w:val="22"/>
        </w:rPr>
        <w:t>, получивший приз симпатий жюри.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6.2  Победители Чемпионата награждаются дипломами и призами.</w:t>
      </w:r>
    </w:p>
    <w:p w:rsidR="00E21335" w:rsidRPr="0083211C" w:rsidRDefault="00E21335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6.3. Все участники Чемпионата получают дипломы</w:t>
      </w:r>
      <w:r w:rsidR="00E80E73" w:rsidRPr="0083211C">
        <w:rPr>
          <w:sz w:val="22"/>
          <w:szCs w:val="22"/>
        </w:rPr>
        <w:t>, руководители детским чтением – Грамоты.</w:t>
      </w:r>
    </w:p>
    <w:p w:rsidR="0089350E" w:rsidRPr="0083211C" w:rsidRDefault="0089350E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3211C">
        <w:rPr>
          <w:sz w:val="22"/>
          <w:szCs w:val="22"/>
        </w:rPr>
        <w:t>6.3. Лучшие творческие работы участников будут представлены на сайте библиотеки</w:t>
      </w:r>
      <w:r w:rsidR="00CB4749" w:rsidRPr="0083211C">
        <w:rPr>
          <w:sz w:val="22"/>
          <w:szCs w:val="22"/>
        </w:rPr>
        <w:t xml:space="preserve"> и в «Кашинской газете»</w:t>
      </w:r>
      <w:r w:rsidRPr="0083211C">
        <w:rPr>
          <w:sz w:val="22"/>
          <w:szCs w:val="22"/>
        </w:rPr>
        <w:t>.</w:t>
      </w:r>
    </w:p>
    <w:p w:rsidR="0089350E" w:rsidRPr="00873211" w:rsidRDefault="0089350E" w:rsidP="0083211C">
      <w:pPr>
        <w:pStyle w:val="a3"/>
        <w:spacing w:before="0" w:beforeAutospacing="0" w:after="150" w:afterAutospacing="0"/>
        <w:jc w:val="center"/>
        <w:rPr>
          <w:sz w:val="22"/>
          <w:szCs w:val="22"/>
        </w:rPr>
      </w:pPr>
      <w:r w:rsidRPr="00873211">
        <w:rPr>
          <w:rStyle w:val="a4"/>
          <w:sz w:val="22"/>
          <w:szCs w:val="22"/>
        </w:rPr>
        <w:t xml:space="preserve">7. Оргкомитет </w:t>
      </w:r>
      <w:r w:rsidR="00E80E73" w:rsidRPr="00873211">
        <w:rPr>
          <w:rStyle w:val="a4"/>
          <w:sz w:val="22"/>
          <w:szCs w:val="22"/>
        </w:rPr>
        <w:t xml:space="preserve">Чемпионата </w:t>
      </w:r>
      <w:r w:rsidRPr="00873211">
        <w:rPr>
          <w:rStyle w:val="a4"/>
          <w:sz w:val="22"/>
          <w:szCs w:val="22"/>
        </w:rPr>
        <w:t>(жюри):</w:t>
      </w:r>
    </w:p>
    <w:p w:rsidR="0089350E" w:rsidRPr="00873211" w:rsidRDefault="00E21335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73211">
        <w:rPr>
          <w:sz w:val="22"/>
          <w:szCs w:val="22"/>
        </w:rPr>
        <w:t>И.Ю. Лубова – директор РМУК «Кашинская МЦБ»</w:t>
      </w:r>
    </w:p>
    <w:p w:rsidR="00E21335" w:rsidRPr="00873211" w:rsidRDefault="00E21335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73211">
        <w:rPr>
          <w:sz w:val="22"/>
          <w:szCs w:val="22"/>
        </w:rPr>
        <w:t>Л.В. Корнаушенкова – заместитель директора РМУК «Кашинская МЦБ»</w:t>
      </w:r>
    </w:p>
    <w:p w:rsidR="00E21335" w:rsidRPr="00873211" w:rsidRDefault="00E21335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73211">
        <w:rPr>
          <w:sz w:val="22"/>
          <w:szCs w:val="22"/>
        </w:rPr>
        <w:t>Ю.А. Малышева – заведующая инновационно-методическим отделом РМУК «Кашинская МЦБ»</w:t>
      </w:r>
    </w:p>
    <w:p w:rsidR="00E21335" w:rsidRPr="00873211" w:rsidRDefault="00E21335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73211">
        <w:rPr>
          <w:sz w:val="22"/>
          <w:szCs w:val="22"/>
        </w:rPr>
        <w:t>Л.И. Коновалова – заведующая Библиотекой детского и семейного чтения</w:t>
      </w:r>
    </w:p>
    <w:p w:rsidR="00873211" w:rsidRPr="00873211" w:rsidRDefault="002875DB" w:rsidP="0083211C">
      <w:pPr>
        <w:pStyle w:val="rtejustify"/>
        <w:spacing w:before="0" w:beforeAutospacing="0" w:after="150" w:afterAutospacing="0"/>
        <w:jc w:val="both"/>
        <w:rPr>
          <w:sz w:val="22"/>
          <w:szCs w:val="22"/>
        </w:rPr>
      </w:pPr>
      <w:r w:rsidRPr="00873211">
        <w:rPr>
          <w:sz w:val="22"/>
          <w:szCs w:val="22"/>
        </w:rPr>
        <w:t>Е.Ю. Морозова – отве</w:t>
      </w:r>
      <w:r w:rsidR="003917B4" w:rsidRPr="00873211">
        <w:rPr>
          <w:sz w:val="22"/>
          <w:szCs w:val="22"/>
        </w:rPr>
        <w:t>т</w:t>
      </w:r>
      <w:r w:rsidRPr="00873211">
        <w:rPr>
          <w:sz w:val="22"/>
          <w:szCs w:val="22"/>
        </w:rPr>
        <w:t>ственный секретарь «Кашинской газеты»</w:t>
      </w:r>
    </w:p>
    <w:sectPr w:rsidR="00873211" w:rsidRPr="00873211" w:rsidSect="00CB4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EB" w:rsidRDefault="00DC38EB" w:rsidP="00873211">
      <w:pPr>
        <w:spacing w:after="0"/>
      </w:pPr>
      <w:r>
        <w:separator/>
      </w:r>
    </w:p>
  </w:endnote>
  <w:endnote w:type="continuationSeparator" w:id="0">
    <w:p w:rsidR="00DC38EB" w:rsidRDefault="00DC38EB" w:rsidP="008732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11" w:rsidRDefault="008732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11" w:rsidRDefault="0087321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11" w:rsidRDefault="008732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EB" w:rsidRDefault="00DC38EB" w:rsidP="00873211">
      <w:pPr>
        <w:spacing w:after="0"/>
      </w:pPr>
      <w:r>
        <w:separator/>
      </w:r>
    </w:p>
  </w:footnote>
  <w:footnote w:type="continuationSeparator" w:id="0">
    <w:p w:rsidR="00DC38EB" w:rsidRDefault="00DC38EB" w:rsidP="008732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11" w:rsidRDefault="008732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11" w:rsidRDefault="0087321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11" w:rsidRDefault="008732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839"/>
    <w:multiLevelType w:val="hybridMultilevel"/>
    <w:tmpl w:val="434A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50E"/>
    <w:rsid w:val="00085297"/>
    <w:rsid w:val="00095E09"/>
    <w:rsid w:val="00203FFF"/>
    <w:rsid w:val="002875DB"/>
    <w:rsid w:val="002E7C9D"/>
    <w:rsid w:val="003917B4"/>
    <w:rsid w:val="003930E5"/>
    <w:rsid w:val="003B7F97"/>
    <w:rsid w:val="0043199B"/>
    <w:rsid w:val="0053409E"/>
    <w:rsid w:val="005E2089"/>
    <w:rsid w:val="005F2841"/>
    <w:rsid w:val="006421ED"/>
    <w:rsid w:val="00812750"/>
    <w:rsid w:val="0083211C"/>
    <w:rsid w:val="00870CF9"/>
    <w:rsid w:val="00873211"/>
    <w:rsid w:val="0089350E"/>
    <w:rsid w:val="00980835"/>
    <w:rsid w:val="00BA6A25"/>
    <w:rsid w:val="00BD65C0"/>
    <w:rsid w:val="00CB4749"/>
    <w:rsid w:val="00D14497"/>
    <w:rsid w:val="00DC38EB"/>
    <w:rsid w:val="00DD2B0D"/>
    <w:rsid w:val="00E21335"/>
    <w:rsid w:val="00E342A8"/>
    <w:rsid w:val="00E80E73"/>
    <w:rsid w:val="00E858B5"/>
    <w:rsid w:val="00F0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50E"/>
    <w:rPr>
      <w:b/>
      <w:bCs/>
    </w:rPr>
  </w:style>
  <w:style w:type="paragraph" w:customStyle="1" w:styleId="rtecenter">
    <w:name w:val="rtecenter"/>
    <w:basedOn w:val="a"/>
    <w:rsid w:val="008935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50E"/>
  </w:style>
  <w:style w:type="paragraph" w:customStyle="1" w:styleId="rtejustify">
    <w:name w:val="rtejustify"/>
    <w:basedOn w:val="a"/>
    <w:rsid w:val="008935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35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21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2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3211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211"/>
  </w:style>
  <w:style w:type="paragraph" w:styleId="aa">
    <w:name w:val="footer"/>
    <w:basedOn w:val="a"/>
    <w:link w:val="ab"/>
    <w:uiPriority w:val="99"/>
    <w:semiHidden/>
    <w:unhideWhenUsed/>
    <w:rsid w:val="00873211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.iulia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2014-08-27T11:21:00Z</cp:lastPrinted>
  <dcterms:created xsi:type="dcterms:W3CDTF">2015-08-31T05:37:00Z</dcterms:created>
  <dcterms:modified xsi:type="dcterms:W3CDTF">2015-08-31T05:37:00Z</dcterms:modified>
</cp:coreProperties>
</file>